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Instructor and course information"/>
      </w:tblPr>
      <w:tblGrid>
        <w:gridCol w:w="5396"/>
        <w:gridCol w:w="5394"/>
      </w:tblGrid>
      <w:tr w:rsidR="005523E5" w:rsidRPr="00B9029E" w14:paraId="37F1FC27" w14:textId="77777777" w:rsidTr="00F03A49">
        <w:trPr>
          <w:tblHeader/>
        </w:trPr>
        <w:tc>
          <w:tcPr>
            <w:tcW w:w="5396" w:type="dxa"/>
          </w:tcPr>
          <w:p w14:paraId="33D09D45" w14:textId="62362DEB" w:rsidR="005523E5" w:rsidRPr="00B9029E" w:rsidRDefault="00E569B0" w:rsidP="00F03A49">
            <w:pPr>
              <w:rPr>
                <w:b/>
              </w:rPr>
            </w:pPr>
            <w:r>
              <w:t>Teacher</w:t>
            </w:r>
            <w:r w:rsidR="005523E5" w:rsidRPr="00B9029E">
              <w:t xml:space="preserve">: </w:t>
            </w:r>
            <w:r w:rsidR="0066426A">
              <w:t>Ms. Bonita McMillian</w:t>
            </w:r>
          </w:p>
        </w:tc>
        <w:tc>
          <w:tcPr>
            <w:tcW w:w="5394" w:type="dxa"/>
          </w:tcPr>
          <w:p w14:paraId="652E2FF0" w14:textId="1ABB0B7A" w:rsidR="005523E5" w:rsidRPr="0066426A" w:rsidRDefault="00E569B0" w:rsidP="00F03A49">
            <w:pPr>
              <w:rPr>
                <w:bCs/>
              </w:rPr>
            </w:pPr>
            <w:r>
              <w:rPr>
                <w:bCs/>
              </w:rPr>
              <w:t>Class</w:t>
            </w:r>
            <w:r w:rsidR="005523E5" w:rsidRPr="0066426A">
              <w:rPr>
                <w:bCs/>
              </w:rPr>
              <w:t>: (</w:t>
            </w:r>
            <w:r>
              <w:rPr>
                <w:bCs/>
              </w:rPr>
              <w:t>C106</w:t>
            </w:r>
            <w:r w:rsidR="005523E5" w:rsidRPr="0066426A">
              <w:rPr>
                <w:bCs/>
              </w:rPr>
              <w:t>)</w:t>
            </w:r>
          </w:p>
        </w:tc>
      </w:tr>
      <w:tr w:rsidR="005523E5" w:rsidRPr="00B9029E" w14:paraId="53CE0907" w14:textId="77777777" w:rsidTr="00F03A49">
        <w:tc>
          <w:tcPr>
            <w:tcW w:w="5396" w:type="dxa"/>
          </w:tcPr>
          <w:p w14:paraId="59634892" w14:textId="17237ADD" w:rsidR="005523E5" w:rsidRPr="00B9029E" w:rsidRDefault="005523E5" w:rsidP="00F03A49">
            <w:r w:rsidRPr="009D1985">
              <w:rPr>
                <w:b/>
              </w:rPr>
              <w:t>Phone</w:t>
            </w:r>
            <w:r w:rsidRPr="0066426A">
              <w:t xml:space="preserve">: </w:t>
            </w:r>
            <w:r w:rsidR="0066426A" w:rsidRPr="0066426A">
              <w:rPr>
                <w:rFonts w:cs="Calibri"/>
              </w:rPr>
              <w:t>(281) 329-2407</w:t>
            </w:r>
          </w:p>
        </w:tc>
        <w:tc>
          <w:tcPr>
            <w:tcW w:w="5394" w:type="dxa"/>
          </w:tcPr>
          <w:p w14:paraId="50E3F22A" w14:textId="125E9CE1" w:rsidR="00E569B0" w:rsidRPr="00E569B0" w:rsidRDefault="005523E5" w:rsidP="00F03A49">
            <w:pPr>
              <w:rPr>
                <w:rFonts w:cs="Calibri"/>
              </w:rPr>
            </w:pPr>
            <w:r w:rsidRPr="0066426A">
              <w:rPr>
                <w:bCs/>
              </w:rPr>
              <w:t>Email: (</w:t>
            </w:r>
            <w:r w:rsidR="005D753D" w:rsidRPr="00CD0B16">
              <w:rPr>
                <w:rFonts w:cs="Calibri"/>
              </w:rPr>
              <w:t>Bonita.Mcmillian@fortbendisd.gov</w:t>
            </w:r>
            <w:r w:rsidR="005D753D">
              <w:rPr>
                <w:rFonts w:cs="Calibri"/>
              </w:rPr>
              <w:t>)</w:t>
            </w:r>
          </w:p>
        </w:tc>
      </w:tr>
      <w:tr w:rsidR="005523E5" w:rsidRPr="00B9029E" w14:paraId="0774AEAB" w14:textId="77777777" w:rsidTr="00F03A49">
        <w:tc>
          <w:tcPr>
            <w:tcW w:w="5396" w:type="dxa"/>
          </w:tcPr>
          <w:p w14:paraId="223D2E3B" w14:textId="4AE769EE" w:rsidR="005523E5" w:rsidRPr="00B9029E" w:rsidRDefault="005523E5" w:rsidP="00F03A49">
            <w:r w:rsidRPr="009D1985">
              <w:rPr>
                <w:b/>
              </w:rPr>
              <w:t>Office Hours</w:t>
            </w:r>
            <w:r w:rsidRPr="00B9029E">
              <w:t>:</w:t>
            </w:r>
            <w:r>
              <w:t xml:space="preserve"> (</w:t>
            </w:r>
            <w:r w:rsidR="005D753D">
              <w:t>Monday, Tuesday 3:00 to 4:00pm</w:t>
            </w:r>
            <w:r>
              <w:t>)</w:t>
            </w:r>
          </w:p>
        </w:tc>
        <w:tc>
          <w:tcPr>
            <w:tcW w:w="5394" w:type="dxa"/>
          </w:tcPr>
          <w:p w14:paraId="20235B5C" w14:textId="7AEF4AAE" w:rsidR="005523E5" w:rsidRPr="0066426A" w:rsidRDefault="005523E5" w:rsidP="00F03A49">
            <w:pPr>
              <w:rPr>
                <w:bCs/>
              </w:rPr>
            </w:pPr>
          </w:p>
        </w:tc>
      </w:tr>
      <w:tr w:rsidR="005523E5" w:rsidRPr="00B9029E" w14:paraId="19A3052E" w14:textId="77777777" w:rsidTr="00F03A49">
        <w:tc>
          <w:tcPr>
            <w:tcW w:w="5396" w:type="dxa"/>
          </w:tcPr>
          <w:p w14:paraId="225D8C39" w14:textId="64B7A172" w:rsidR="005523E5" w:rsidRPr="00B9029E" w:rsidRDefault="005523E5" w:rsidP="00F03A49">
            <w:r w:rsidRPr="009D1985">
              <w:rPr>
                <w:b/>
              </w:rPr>
              <w:t>Course</w:t>
            </w:r>
            <w:r w:rsidRPr="00B9029E">
              <w:t>:</w:t>
            </w:r>
            <w:r w:rsidR="00E569B0">
              <w:t xml:space="preserve"> 1.0</w:t>
            </w:r>
          </w:p>
        </w:tc>
        <w:tc>
          <w:tcPr>
            <w:tcW w:w="5394" w:type="dxa"/>
          </w:tcPr>
          <w:p w14:paraId="79D91FB9" w14:textId="42C0CD38" w:rsidR="005523E5" w:rsidRPr="0066426A" w:rsidRDefault="005523E5" w:rsidP="00F03A49">
            <w:pPr>
              <w:rPr>
                <w:bCs/>
              </w:rPr>
            </w:pPr>
          </w:p>
        </w:tc>
      </w:tr>
      <w:tr w:rsidR="005523E5" w:rsidRPr="00B9029E" w14:paraId="23F9D960" w14:textId="77777777" w:rsidTr="00F03A49">
        <w:tc>
          <w:tcPr>
            <w:tcW w:w="5396" w:type="dxa"/>
          </w:tcPr>
          <w:p w14:paraId="25F46B3C" w14:textId="4DE939A5" w:rsidR="005523E5" w:rsidRDefault="005523E5" w:rsidP="00F03A49">
            <w:r>
              <w:rPr>
                <w:b/>
              </w:rPr>
              <w:t>Class Days</w:t>
            </w:r>
            <w:r w:rsidR="00E356BE">
              <w:rPr>
                <w:b/>
              </w:rPr>
              <w:t>:</w:t>
            </w:r>
            <w:r>
              <w:t xml:space="preserve"> (</w:t>
            </w:r>
            <w:r w:rsidR="005D753D" w:rsidRPr="00CD0B16">
              <w:rPr>
                <w:rFonts w:cs="Calibri"/>
              </w:rPr>
              <w:t>2</w:t>
            </w:r>
            <w:r w:rsidR="005D753D" w:rsidRPr="00CD0B16">
              <w:rPr>
                <w:rFonts w:cs="Calibri"/>
                <w:vertAlign w:val="superscript"/>
              </w:rPr>
              <w:t>nd</w:t>
            </w:r>
            <w:r w:rsidR="005D753D" w:rsidRPr="00CD0B16">
              <w:rPr>
                <w:rFonts w:cs="Calibri"/>
              </w:rPr>
              <w:t>, 3</w:t>
            </w:r>
            <w:r w:rsidR="005D753D" w:rsidRPr="00CD0B16">
              <w:rPr>
                <w:rFonts w:cs="Calibri"/>
                <w:vertAlign w:val="superscript"/>
              </w:rPr>
              <w:t>rd</w:t>
            </w:r>
            <w:r w:rsidR="005D753D" w:rsidRPr="00CD0B16">
              <w:rPr>
                <w:rFonts w:cs="Calibri"/>
              </w:rPr>
              <w:t>, 4</w:t>
            </w:r>
            <w:r w:rsidR="005D753D" w:rsidRPr="00CD0B16">
              <w:rPr>
                <w:rFonts w:cs="Calibri"/>
                <w:vertAlign w:val="superscript"/>
              </w:rPr>
              <w:t>th</w:t>
            </w:r>
            <w:r w:rsidR="005D753D" w:rsidRPr="00CD0B16">
              <w:rPr>
                <w:rFonts w:cs="Calibri"/>
              </w:rPr>
              <w:t>, 7</w:t>
            </w:r>
            <w:r w:rsidR="005D753D" w:rsidRPr="00CD0B16">
              <w:rPr>
                <w:rFonts w:cs="Calibri"/>
                <w:vertAlign w:val="superscript"/>
              </w:rPr>
              <w:t>th</w:t>
            </w:r>
            <w:r>
              <w:t>)</w:t>
            </w:r>
          </w:p>
          <w:p w14:paraId="1E0A6AB0" w14:textId="3811BD7E" w:rsidR="00E569B0" w:rsidRPr="00B9029E" w:rsidRDefault="00E569B0" w:rsidP="00F03A49">
            <w:r w:rsidRPr="00E569B0">
              <w:rPr>
                <w:b/>
                <w:bCs/>
              </w:rPr>
              <w:t>Conference Period:</w:t>
            </w:r>
            <w:r>
              <w:t xml:space="preserve"> (8</w:t>
            </w:r>
            <w:r w:rsidRPr="00E569B0"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5394" w:type="dxa"/>
          </w:tcPr>
          <w:p w14:paraId="5463BE37" w14:textId="505ED8E9" w:rsidR="005523E5" w:rsidRDefault="005523E5" w:rsidP="00F03A49">
            <w:pPr>
              <w:rPr>
                <w:bCs/>
              </w:rPr>
            </w:pPr>
          </w:p>
          <w:p w14:paraId="10ABA587" w14:textId="73773C27" w:rsidR="003015EE" w:rsidRPr="0066426A" w:rsidRDefault="003015EE" w:rsidP="00F03A49">
            <w:pPr>
              <w:rPr>
                <w:bCs/>
              </w:rPr>
            </w:pPr>
          </w:p>
        </w:tc>
      </w:tr>
    </w:tbl>
    <w:p w14:paraId="4F3C65FE" w14:textId="5303BE10" w:rsidR="003015EE" w:rsidRDefault="003015EE" w:rsidP="003015EE">
      <w:pPr>
        <w:pStyle w:val="Heading2"/>
      </w:pPr>
      <w:r>
        <w:t>*</w:t>
      </w:r>
      <w:r w:rsidR="005D753D" w:rsidRPr="003015EE">
        <w:rPr>
          <w:u w:val="single"/>
        </w:rPr>
        <w:t>Foundation of Business Communication and Technology</w:t>
      </w:r>
      <w:r>
        <w:t>*</w:t>
      </w:r>
      <w:r w:rsidR="005D753D">
        <w:t xml:space="preserve"> </w:t>
      </w:r>
    </w:p>
    <w:p w14:paraId="64D89981" w14:textId="77777777" w:rsidR="003015EE" w:rsidRPr="003015EE" w:rsidRDefault="003015EE" w:rsidP="003015EE"/>
    <w:p w14:paraId="14AA5BD7" w14:textId="77777777" w:rsidR="003015EE" w:rsidRPr="00CD0B16" w:rsidRDefault="003015EE" w:rsidP="003015EE">
      <w:pPr>
        <w:rPr>
          <w:rFonts w:cs="Calibri"/>
          <w:b/>
          <w:bCs/>
        </w:rPr>
      </w:pPr>
      <w:r w:rsidRPr="00CD0B16">
        <w:rPr>
          <w:rFonts w:cs="Calibri"/>
          <w:b/>
          <w:bCs/>
        </w:rPr>
        <w:t>Course Description</w:t>
      </w:r>
    </w:p>
    <w:p w14:paraId="66920CDD" w14:textId="77777777" w:rsidR="003015EE" w:rsidRDefault="003015EE" w:rsidP="003015EE">
      <w:pPr>
        <w:rPr>
          <w:rFonts w:cs="Calibri"/>
        </w:rPr>
      </w:pPr>
      <w:r w:rsidRPr="00CD0B16">
        <w:rPr>
          <w:rFonts w:cs="Calibri"/>
        </w:rPr>
        <w:t>This course introduces students to essential personal and interpersonal skills needed for workplace success and post-secondary education. Emphasis is placed on strengthening communication and technical abilities through hands-on use of business technologies.</w:t>
      </w:r>
    </w:p>
    <w:p w14:paraId="6F842C39" w14:textId="77777777" w:rsidR="004711F9" w:rsidRPr="00CD0B16" w:rsidRDefault="004711F9" w:rsidP="003015EE">
      <w:pPr>
        <w:rPr>
          <w:rFonts w:cs="Calibri"/>
        </w:rPr>
      </w:pPr>
    </w:p>
    <w:p w14:paraId="0C045840" w14:textId="77777777" w:rsidR="003015EE" w:rsidRDefault="003015EE" w:rsidP="003015EE">
      <w:pPr>
        <w:rPr>
          <w:rFonts w:cs="Calibri"/>
        </w:rPr>
      </w:pPr>
      <w:r w:rsidRPr="00CD0B16">
        <w:rPr>
          <w:rFonts w:cs="Calibri"/>
        </w:rPr>
        <w:t>Students will develop:</w:t>
      </w:r>
    </w:p>
    <w:p w14:paraId="19BC01AC" w14:textId="77777777" w:rsidR="004711F9" w:rsidRPr="00CD0B16" w:rsidRDefault="004711F9" w:rsidP="003015EE">
      <w:pPr>
        <w:rPr>
          <w:rFonts w:cs="Calibri"/>
        </w:rPr>
      </w:pPr>
    </w:p>
    <w:p w14:paraId="1DBA3A30" w14:textId="77777777" w:rsidR="003015EE" w:rsidRPr="00CD0B16" w:rsidRDefault="003015EE" w:rsidP="003015EE">
      <w:pPr>
        <w:widowControl/>
        <w:numPr>
          <w:ilvl w:val="0"/>
          <w:numId w:val="1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Computer operation proficiency</w:t>
      </w:r>
    </w:p>
    <w:p w14:paraId="0C56F9FD" w14:textId="77777777" w:rsidR="003015EE" w:rsidRPr="00CD0B16" w:rsidRDefault="003015EE" w:rsidP="003015EE">
      <w:pPr>
        <w:widowControl/>
        <w:numPr>
          <w:ilvl w:val="0"/>
          <w:numId w:val="1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Speed and accuracy in keyboarding</w:t>
      </w:r>
    </w:p>
    <w:p w14:paraId="7FC11B60" w14:textId="77777777" w:rsidR="003015EE" w:rsidRPr="00CD0B16" w:rsidRDefault="003015EE" w:rsidP="003015EE">
      <w:pPr>
        <w:widowControl/>
        <w:numPr>
          <w:ilvl w:val="0"/>
          <w:numId w:val="1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Word processing using Microsoft Word</w:t>
      </w:r>
    </w:p>
    <w:p w14:paraId="2E44221E" w14:textId="77777777" w:rsidR="003015EE" w:rsidRPr="00CD0B16" w:rsidRDefault="003015EE" w:rsidP="003015EE">
      <w:pPr>
        <w:widowControl/>
        <w:numPr>
          <w:ilvl w:val="0"/>
          <w:numId w:val="1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Database and spreadsheet creation using Excel</w:t>
      </w:r>
    </w:p>
    <w:p w14:paraId="06DDB6A3" w14:textId="77777777" w:rsidR="003015EE" w:rsidRPr="00CD0B16" w:rsidRDefault="003015EE" w:rsidP="003015EE">
      <w:pPr>
        <w:widowControl/>
        <w:numPr>
          <w:ilvl w:val="0"/>
          <w:numId w:val="1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Desktop publishing using Publisher</w:t>
      </w:r>
    </w:p>
    <w:p w14:paraId="02B4479C" w14:textId="77777777" w:rsidR="003015EE" w:rsidRPr="00CD0B16" w:rsidRDefault="003015EE" w:rsidP="003015EE">
      <w:pPr>
        <w:widowControl/>
        <w:numPr>
          <w:ilvl w:val="0"/>
          <w:numId w:val="1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Professional presentations using Microsoft PowerPoint</w:t>
      </w:r>
    </w:p>
    <w:p w14:paraId="592BEE95" w14:textId="77777777" w:rsidR="003015EE" w:rsidRPr="00CD0B16" w:rsidRDefault="003015EE" w:rsidP="003015EE">
      <w:pPr>
        <w:rPr>
          <w:rFonts w:cs="Calibri"/>
        </w:rPr>
      </w:pPr>
      <w:r w:rsidRPr="00CD0B16">
        <w:rPr>
          <w:rFonts w:cs="Calibri"/>
        </w:rPr>
        <w:pict w14:anchorId="276FD88B">
          <v:rect id="_x0000_i1048" style="width:0;height:1.5pt" o:hralign="center" o:hrstd="t" o:hr="t" fillcolor="#a0a0a0" stroked="f"/>
        </w:pict>
      </w:r>
    </w:p>
    <w:p w14:paraId="1C921AF3" w14:textId="36D5DED5" w:rsidR="003015EE" w:rsidRDefault="003015EE" w:rsidP="003015EE">
      <w:pPr>
        <w:rPr>
          <w:rFonts w:cs="Calibri"/>
          <w:b/>
          <w:bCs/>
        </w:rPr>
      </w:pPr>
      <w:r>
        <w:rPr>
          <w:rFonts w:cs="Calibri"/>
          <w:b/>
          <w:bCs/>
        </w:rPr>
        <w:t>(</w:t>
      </w:r>
      <w:r w:rsidRPr="00CD0B16">
        <w:rPr>
          <w:rFonts w:cs="Calibri"/>
          <w:b/>
          <w:bCs/>
        </w:rPr>
        <w:t>Textbooks &amp; Software</w:t>
      </w:r>
      <w:r>
        <w:rPr>
          <w:rFonts w:cs="Calibri"/>
          <w:b/>
          <w:bCs/>
        </w:rPr>
        <w:t>)</w:t>
      </w:r>
    </w:p>
    <w:p w14:paraId="132178AB" w14:textId="77777777" w:rsidR="003015EE" w:rsidRPr="00CD0B16" w:rsidRDefault="003015EE" w:rsidP="003015EE">
      <w:pPr>
        <w:rPr>
          <w:rFonts w:cs="Calibri"/>
          <w:b/>
          <w:bCs/>
        </w:rPr>
      </w:pPr>
    </w:p>
    <w:p w14:paraId="35091C31" w14:textId="77777777" w:rsidR="003015EE" w:rsidRPr="00CD0B16" w:rsidRDefault="003015EE" w:rsidP="003015EE">
      <w:pPr>
        <w:rPr>
          <w:rFonts w:cs="Calibri"/>
        </w:rPr>
      </w:pPr>
      <w:r w:rsidRPr="00CD0B16">
        <w:rPr>
          <w:rFonts w:cs="Calibri"/>
          <w:b/>
          <w:bCs/>
        </w:rPr>
        <w:t>Textbooks:</w:t>
      </w:r>
    </w:p>
    <w:p w14:paraId="398B4969" w14:textId="77777777" w:rsidR="003015EE" w:rsidRPr="00CD0B16" w:rsidRDefault="003015EE" w:rsidP="003015EE">
      <w:pPr>
        <w:widowControl/>
        <w:numPr>
          <w:ilvl w:val="0"/>
          <w:numId w:val="2"/>
        </w:numPr>
        <w:autoSpaceDE/>
        <w:autoSpaceDN/>
        <w:adjustRightInd/>
        <w:spacing w:after="160" w:line="278" w:lineRule="auto"/>
        <w:rPr>
          <w:rFonts w:cs="Calibri"/>
        </w:rPr>
      </w:pPr>
      <w:r w:rsidRPr="00CD0B16">
        <w:rPr>
          <w:rFonts w:cs="Calibri"/>
        </w:rPr>
        <w:t>Cengage Online Textbook (includes projects, training, and exams)</w:t>
      </w:r>
    </w:p>
    <w:p w14:paraId="2F8C112B" w14:textId="77777777" w:rsidR="003015EE" w:rsidRPr="00CD0B16" w:rsidRDefault="003015EE" w:rsidP="003015EE">
      <w:pPr>
        <w:rPr>
          <w:rFonts w:cs="Calibri"/>
        </w:rPr>
      </w:pPr>
      <w:r w:rsidRPr="00CD0B16">
        <w:rPr>
          <w:rFonts w:cs="Calibri"/>
          <w:b/>
          <w:bCs/>
        </w:rPr>
        <w:t>Software &amp; Platforms:</w:t>
      </w:r>
    </w:p>
    <w:p w14:paraId="2B7B7829" w14:textId="77777777" w:rsidR="003015EE" w:rsidRPr="00CD0B16" w:rsidRDefault="003015EE" w:rsidP="003015EE">
      <w:pPr>
        <w:widowControl/>
        <w:numPr>
          <w:ilvl w:val="0"/>
          <w:numId w:val="3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Microsoft Office Suite</w:t>
      </w:r>
    </w:p>
    <w:p w14:paraId="3ABD990F" w14:textId="77777777" w:rsidR="003015EE" w:rsidRPr="00CD0B16" w:rsidRDefault="003015EE" w:rsidP="003015EE">
      <w:pPr>
        <w:widowControl/>
        <w:numPr>
          <w:ilvl w:val="0"/>
          <w:numId w:val="3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GMetrix</w:t>
      </w:r>
    </w:p>
    <w:p w14:paraId="16A597F6" w14:textId="77777777" w:rsidR="003015EE" w:rsidRPr="00CD0B16" w:rsidRDefault="003015EE" w:rsidP="003015EE">
      <w:pPr>
        <w:widowControl/>
        <w:numPr>
          <w:ilvl w:val="0"/>
          <w:numId w:val="3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Console 8</w:t>
      </w:r>
    </w:p>
    <w:p w14:paraId="69C38517" w14:textId="6F9D09A9" w:rsidR="003015EE" w:rsidRPr="00CD0B16" w:rsidRDefault="003015EE" w:rsidP="003015EE">
      <w:pPr>
        <w:widowControl/>
        <w:numPr>
          <w:ilvl w:val="0"/>
          <w:numId w:val="3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 xml:space="preserve">GCF </w:t>
      </w:r>
      <w:r w:rsidR="004711F9" w:rsidRPr="00CD0B16">
        <w:rPr>
          <w:rFonts w:cs="Calibri"/>
        </w:rPr>
        <w:t>Learn Free</w:t>
      </w:r>
    </w:p>
    <w:p w14:paraId="0CD5C390" w14:textId="77777777" w:rsidR="003015EE" w:rsidRPr="00CD0B16" w:rsidRDefault="003015EE" w:rsidP="003015EE">
      <w:pPr>
        <w:widowControl/>
        <w:numPr>
          <w:ilvl w:val="0"/>
          <w:numId w:val="3"/>
        </w:numPr>
        <w:autoSpaceDE/>
        <w:autoSpaceDN/>
        <w:adjustRightInd/>
        <w:rPr>
          <w:rFonts w:cs="Calibri"/>
        </w:rPr>
      </w:pPr>
      <w:proofErr w:type="spellStart"/>
      <w:r w:rsidRPr="00CD0B16">
        <w:rPr>
          <w:rFonts w:cs="Calibri"/>
        </w:rPr>
        <w:t>Certiport</w:t>
      </w:r>
      <w:proofErr w:type="spellEnd"/>
    </w:p>
    <w:p w14:paraId="7FBC169E" w14:textId="77777777" w:rsidR="003015EE" w:rsidRPr="00CD0B16" w:rsidRDefault="003015EE" w:rsidP="003015EE">
      <w:pPr>
        <w:widowControl/>
        <w:numPr>
          <w:ilvl w:val="0"/>
          <w:numId w:val="3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Schoology</w:t>
      </w:r>
    </w:p>
    <w:p w14:paraId="6DBCAB26" w14:textId="77777777" w:rsidR="003015EE" w:rsidRPr="00CD0B16" w:rsidRDefault="003015EE" w:rsidP="003015EE">
      <w:pPr>
        <w:widowControl/>
        <w:numPr>
          <w:ilvl w:val="0"/>
          <w:numId w:val="3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Additional supplemental software as needed</w:t>
      </w:r>
    </w:p>
    <w:p w14:paraId="10C7909E" w14:textId="65F8BF70" w:rsidR="003015EE" w:rsidRPr="00E569B0" w:rsidRDefault="003015EE" w:rsidP="003015EE">
      <w:pPr>
        <w:rPr>
          <w:rFonts w:cs="Calibri"/>
        </w:rPr>
      </w:pPr>
      <w:r w:rsidRPr="00CD0B16">
        <w:rPr>
          <w:rFonts w:cs="Calibri"/>
        </w:rPr>
        <w:pict w14:anchorId="08D312A2">
          <v:rect id="_x0000_i1026" style="width:0;height:1.5pt" o:hralign="center" o:hrstd="t" o:hr="t" fillcolor="#a0a0a0" stroked="f"/>
        </w:pict>
      </w:r>
    </w:p>
    <w:p w14:paraId="3DEA5F64" w14:textId="4E9C8C86" w:rsidR="003015EE" w:rsidRPr="00E569B0" w:rsidRDefault="004711F9" w:rsidP="003015EE">
      <w:pPr>
        <w:rPr>
          <w:rFonts w:cs="Calibri"/>
          <w:b/>
          <w:bCs/>
        </w:rPr>
      </w:pPr>
      <w:r w:rsidRPr="00E569B0">
        <w:rPr>
          <w:rFonts w:cs="Calibri"/>
          <w:b/>
          <w:bCs/>
        </w:rPr>
        <w:t>*</w:t>
      </w:r>
      <w:r w:rsidR="003015EE" w:rsidRPr="00E569B0">
        <w:rPr>
          <w:rFonts w:cs="Calibri"/>
          <w:b/>
          <w:bCs/>
        </w:rPr>
        <w:t>Course Outline</w:t>
      </w:r>
      <w:r w:rsidRPr="00E569B0">
        <w:rPr>
          <w:rFonts w:cs="Calibri"/>
          <w:b/>
          <w:bCs/>
        </w:rPr>
        <w:t>*</w:t>
      </w:r>
    </w:p>
    <w:p w14:paraId="1B82CD0A" w14:textId="77777777" w:rsidR="004711F9" w:rsidRPr="004711F9" w:rsidRDefault="004711F9" w:rsidP="003015EE">
      <w:pPr>
        <w:rPr>
          <w:rFonts w:cs="Calibri"/>
          <w:b/>
          <w:bCs/>
          <w:sz w:val="28"/>
          <w:szCs w:val="28"/>
        </w:rPr>
      </w:pPr>
    </w:p>
    <w:p w14:paraId="53D9246A" w14:textId="0417D6BA" w:rsidR="003015EE" w:rsidRPr="00CD0B16" w:rsidRDefault="003015EE" w:rsidP="003015EE">
      <w:pPr>
        <w:rPr>
          <w:rFonts w:cs="Calibri"/>
          <w:b/>
          <w:bCs/>
        </w:rPr>
      </w:pPr>
      <w:r w:rsidRPr="00CD0B16">
        <w:rPr>
          <w:rFonts w:cs="Calibri"/>
          <w:b/>
          <w:bCs/>
        </w:rPr>
        <w:t>Cengage Modules (Microsoft Office Suite):</w:t>
      </w:r>
    </w:p>
    <w:p w14:paraId="1A77EB2D" w14:textId="77777777" w:rsidR="003015EE" w:rsidRPr="00CD0B16" w:rsidRDefault="003015EE" w:rsidP="003015EE">
      <w:pPr>
        <w:rPr>
          <w:rFonts w:cs="Calibri"/>
        </w:rPr>
      </w:pPr>
      <w:r w:rsidRPr="00CD0B16">
        <w:rPr>
          <w:rFonts w:cs="Calibri"/>
        </w:rPr>
        <w:t>Each module includes:</w:t>
      </w:r>
    </w:p>
    <w:p w14:paraId="0585EA9A" w14:textId="77777777" w:rsidR="003015EE" w:rsidRPr="00CD0B16" w:rsidRDefault="003015EE" w:rsidP="003015EE">
      <w:pPr>
        <w:widowControl/>
        <w:numPr>
          <w:ilvl w:val="0"/>
          <w:numId w:val="4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  <w:b/>
          <w:bCs/>
        </w:rPr>
        <w:t>SAM Training</w:t>
      </w:r>
      <w:r w:rsidRPr="00CD0B16">
        <w:rPr>
          <w:rFonts w:cs="Calibri"/>
        </w:rPr>
        <w:t xml:space="preserve"> (Guide, Observe, Practice, Apply)</w:t>
      </w:r>
    </w:p>
    <w:p w14:paraId="7D85D3D5" w14:textId="77777777" w:rsidR="003015EE" w:rsidRPr="00CD0B16" w:rsidRDefault="003015EE" w:rsidP="003015EE">
      <w:pPr>
        <w:widowControl/>
        <w:numPr>
          <w:ilvl w:val="0"/>
          <w:numId w:val="4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  <w:b/>
          <w:bCs/>
        </w:rPr>
        <w:t>SAM Textbook Projects</w:t>
      </w:r>
    </w:p>
    <w:p w14:paraId="121C93EF" w14:textId="77777777" w:rsidR="003015EE" w:rsidRPr="00CD0B16" w:rsidRDefault="003015EE" w:rsidP="003015EE">
      <w:pPr>
        <w:widowControl/>
        <w:numPr>
          <w:ilvl w:val="0"/>
          <w:numId w:val="4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  <w:b/>
          <w:bCs/>
        </w:rPr>
        <w:t>Additional Hands-On Projects</w:t>
      </w:r>
    </w:p>
    <w:p w14:paraId="6D63ED8C" w14:textId="77777777" w:rsidR="003015EE" w:rsidRPr="00CD0B16" w:rsidRDefault="003015EE" w:rsidP="003015EE">
      <w:pPr>
        <w:widowControl/>
        <w:numPr>
          <w:ilvl w:val="0"/>
          <w:numId w:val="4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  <w:b/>
          <w:bCs/>
        </w:rPr>
        <w:t>SAM Module Exam</w:t>
      </w:r>
    </w:p>
    <w:p w14:paraId="2D9CF6C4" w14:textId="77777777" w:rsidR="003015EE" w:rsidRPr="00CD0B16" w:rsidRDefault="003015EE" w:rsidP="003015EE">
      <w:pPr>
        <w:rPr>
          <w:rFonts w:cs="Calibri"/>
        </w:rPr>
      </w:pPr>
      <w:r w:rsidRPr="00CD0B16">
        <w:rPr>
          <w:rFonts w:cs="Calibri"/>
        </w:rPr>
        <w:pict w14:anchorId="247E84EE">
          <v:rect id="_x0000_i1027" style="width:0;height:1.5pt" o:hralign="center" o:hrstd="t" o:hr="t" fillcolor="#a0a0a0" stroked="f"/>
        </w:pict>
      </w:r>
    </w:p>
    <w:p w14:paraId="78028EA6" w14:textId="77777777" w:rsidR="00E569B0" w:rsidRDefault="00E569B0" w:rsidP="003015EE">
      <w:pPr>
        <w:rPr>
          <w:rFonts w:cs="Calibri"/>
          <w:b/>
          <w:bCs/>
        </w:rPr>
      </w:pPr>
    </w:p>
    <w:p w14:paraId="215013B5" w14:textId="21954EF3" w:rsidR="004711F9" w:rsidRPr="00CD0B16" w:rsidRDefault="003015EE" w:rsidP="003015EE">
      <w:pPr>
        <w:rPr>
          <w:rFonts w:cs="Calibri"/>
          <w:b/>
          <w:bCs/>
        </w:rPr>
      </w:pPr>
      <w:r w:rsidRPr="00CD0B16">
        <w:rPr>
          <w:rFonts w:cs="Calibri"/>
          <w:b/>
          <w:bCs/>
        </w:rPr>
        <w:lastRenderedPageBreak/>
        <w:t>Assignment Types</w:t>
      </w:r>
      <w:r w:rsidR="004711F9">
        <w:rPr>
          <w:rFonts w:cs="Calibri"/>
          <w:b/>
          <w:bCs/>
        </w:rPr>
        <w:t>:</w:t>
      </w:r>
    </w:p>
    <w:p w14:paraId="785D622F" w14:textId="77777777" w:rsidR="003015EE" w:rsidRPr="00CD0B16" w:rsidRDefault="003015EE" w:rsidP="003015EE">
      <w:pPr>
        <w:widowControl/>
        <w:numPr>
          <w:ilvl w:val="0"/>
          <w:numId w:val="5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  <w:b/>
          <w:bCs/>
        </w:rPr>
        <w:t>SAM Projects</w:t>
      </w:r>
      <w:r w:rsidRPr="00CD0B16">
        <w:rPr>
          <w:rFonts w:cs="Calibri"/>
        </w:rPr>
        <w:t xml:space="preserve"> – Apply skills using Office applications.</w:t>
      </w:r>
    </w:p>
    <w:p w14:paraId="318CA0C8" w14:textId="77777777" w:rsidR="003015EE" w:rsidRPr="00CD0B16" w:rsidRDefault="003015EE" w:rsidP="003015EE">
      <w:pPr>
        <w:widowControl/>
        <w:numPr>
          <w:ilvl w:val="0"/>
          <w:numId w:val="5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  <w:b/>
          <w:bCs/>
        </w:rPr>
        <w:t>SAM Trainings</w:t>
      </w:r>
      <w:r w:rsidRPr="00CD0B16">
        <w:rPr>
          <w:rFonts w:cs="Calibri"/>
        </w:rPr>
        <w:t xml:space="preserve"> – Simulated, interactive skill-building.</w:t>
      </w:r>
    </w:p>
    <w:p w14:paraId="7B00EE4C" w14:textId="77777777" w:rsidR="003015EE" w:rsidRPr="00CD0B16" w:rsidRDefault="003015EE" w:rsidP="003015EE">
      <w:pPr>
        <w:widowControl/>
        <w:numPr>
          <w:ilvl w:val="0"/>
          <w:numId w:val="5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  <w:b/>
          <w:bCs/>
        </w:rPr>
        <w:t>Module Exams</w:t>
      </w:r>
      <w:r w:rsidRPr="00CD0B16">
        <w:rPr>
          <w:rFonts w:cs="Calibri"/>
        </w:rPr>
        <w:t xml:space="preserve"> – Assess knowledge and application.</w:t>
      </w:r>
    </w:p>
    <w:p w14:paraId="6DC2CB0C" w14:textId="77777777" w:rsidR="003015EE" w:rsidRPr="00CD0B16" w:rsidRDefault="003015EE" w:rsidP="003015EE">
      <w:pPr>
        <w:widowControl/>
        <w:numPr>
          <w:ilvl w:val="0"/>
          <w:numId w:val="5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  <w:b/>
          <w:bCs/>
        </w:rPr>
        <w:t>GMetrix Concept Reviews</w:t>
      </w:r>
      <w:r w:rsidRPr="00CD0B16">
        <w:rPr>
          <w:rFonts w:cs="Calibri"/>
        </w:rPr>
        <w:t xml:space="preserve"> – Identification, multiple-choice, matching.</w:t>
      </w:r>
    </w:p>
    <w:p w14:paraId="64F48BDC" w14:textId="77777777" w:rsidR="003015EE" w:rsidRPr="00CD0B16" w:rsidRDefault="003015EE" w:rsidP="003015EE">
      <w:pPr>
        <w:widowControl/>
        <w:numPr>
          <w:ilvl w:val="0"/>
          <w:numId w:val="5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  <w:b/>
          <w:bCs/>
        </w:rPr>
        <w:t>GMetrix Skill Reviews</w:t>
      </w:r>
      <w:r w:rsidRPr="00CD0B16">
        <w:rPr>
          <w:rFonts w:cs="Calibri"/>
        </w:rPr>
        <w:t xml:space="preserve"> – Hands-on reinforcement activities.</w:t>
      </w:r>
    </w:p>
    <w:p w14:paraId="14A6648C" w14:textId="77777777" w:rsidR="003015EE" w:rsidRPr="00CD0B16" w:rsidRDefault="003015EE" w:rsidP="003015EE">
      <w:pPr>
        <w:rPr>
          <w:rFonts w:cs="Calibri"/>
        </w:rPr>
      </w:pPr>
      <w:r w:rsidRPr="00CD0B16">
        <w:rPr>
          <w:rFonts w:cs="Calibri"/>
        </w:rPr>
        <w:pict w14:anchorId="24BE5B28">
          <v:rect id="_x0000_i1028" style="width:0;height:1.5pt" o:hralign="center" o:hrstd="t" o:hr="t" fillcolor="#a0a0a0" stroked="f"/>
        </w:pict>
      </w:r>
    </w:p>
    <w:p w14:paraId="4E6BF85E" w14:textId="4A48A9EF" w:rsidR="003015EE" w:rsidRDefault="00E569B0" w:rsidP="003015EE">
      <w:pPr>
        <w:rPr>
          <w:rFonts w:cs="Calibri"/>
          <w:b/>
          <w:bCs/>
        </w:rPr>
      </w:pPr>
      <w:r>
        <w:rPr>
          <w:rFonts w:cs="Calibri"/>
          <w:b/>
          <w:bCs/>
        </w:rPr>
        <w:t>*</w:t>
      </w:r>
      <w:r w:rsidR="003015EE" w:rsidRPr="00CD0B16">
        <w:rPr>
          <w:rFonts w:cs="Calibri"/>
          <w:b/>
          <w:bCs/>
        </w:rPr>
        <w:t>9-Week Breakdown</w:t>
      </w:r>
      <w:r>
        <w:rPr>
          <w:rFonts w:cs="Calibri"/>
          <w:b/>
          <w:bCs/>
        </w:rPr>
        <w:t>*</w:t>
      </w:r>
    </w:p>
    <w:p w14:paraId="3E9C411B" w14:textId="77777777" w:rsidR="004711F9" w:rsidRPr="00CD0B16" w:rsidRDefault="004711F9" w:rsidP="003015EE">
      <w:pPr>
        <w:rPr>
          <w:rFonts w:cs="Calibri"/>
          <w:b/>
          <w:bCs/>
        </w:rPr>
      </w:pPr>
    </w:p>
    <w:p w14:paraId="3A162D3B" w14:textId="792874F9" w:rsidR="004711F9" w:rsidRPr="004711F9" w:rsidRDefault="003015EE" w:rsidP="003015EE">
      <w:pPr>
        <w:rPr>
          <w:rFonts w:cs="Calibri"/>
          <w:b/>
          <w:bCs/>
        </w:rPr>
      </w:pPr>
      <w:r w:rsidRPr="00CD0B16">
        <w:rPr>
          <w:rFonts w:cs="Calibri"/>
          <w:b/>
          <w:bCs/>
        </w:rPr>
        <w:t>1st 9 Weeks:</w:t>
      </w:r>
    </w:p>
    <w:p w14:paraId="47F0DCF0" w14:textId="77777777" w:rsidR="003015EE" w:rsidRPr="00CD0B16" w:rsidRDefault="003015EE" w:rsidP="004711F9">
      <w:pPr>
        <w:widowControl/>
        <w:numPr>
          <w:ilvl w:val="0"/>
          <w:numId w:val="6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Technology basics: OS, hardware, and utilities</w:t>
      </w:r>
    </w:p>
    <w:p w14:paraId="7E58CC4F" w14:textId="77777777" w:rsidR="003015EE" w:rsidRPr="00CD0B16" w:rsidRDefault="003015EE" w:rsidP="004711F9">
      <w:pPr>
        <w:widowControl/>
        <w:numPr>
          <w:ilvl w:val="0"/>
          <w:numId w:val="6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Microsoft Word: Formatting business documents</w:t>
      </w:r>
    </w:p>
    <w:p w14:paraId="2FA2ECD5" w14:textId="77777777" w:rsidR="003015EE" w:rsidRDefault="003015EE" w:rsidP="004711F9">
      <w:pPr>
        <w:widowControl/>
        <w:numPr>
          <w:ilvl w:val="0"/>
          <w:numId w:val="6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Cengage Modules 1–8 (Microsoft Word)</w:t>
      </w:r>
    </w:p>
    <w:p w14:paraId="0633A393" w14:textId="77777777" w:rsidR="004711F9" w:rsidRPr="00CD0B16" w:rsidRDefault="004711F9" w:rsidP="004711F9">
      <w:pPr>
        <w:widowControl/>
        <w:autoSpaceDE/>
        <w:autoSpaceDN/>
        <w:adjustRightInd/>
        <w:rPr>
          <w:rFonts w:cs="Calibri"/>
        </w:rPr>
      </w:pPr>
    </w:p>
    <w:p w14:paraId="7665E6CD" w14:textId="28D4720F" w:rsidR="004711F9" w:rsidRPr="004711F9" w:rsidRDefault="003015EE" w:rsidP="003015EE">
      <w:pPr>
        <w:rPr>
          <w:rFonts w:cs="Calibri"/>
          <w:b/>
          <w:bCs/>
        </w:rPr>
      </w:pPr>
      <w:r w:rsidRPr="00CD0B16">
        <w:rPr>
          <w:rFonts w:cs="Calibri"/>
          <w:b/>
          <w:bCs/>
        </w:rPr>
        <w:t>2nd 9 Weeks:</w:t>
      </w:r>
    </w:p>
    <w:p w14:paraId="63310DD7" w14:textId="77777777" w:rsidR="003015EE" w:rsidRPr="00CD0B16" w:rsidRDefault="003015EE" w:rsidP="004711F9">
      <w:pPr>
        <w:widowControl/>
        <w:numPr>
          <w:ilvl w:val="0"/>
          <w:numId w:val="7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Explore business environments</w:t>
      </w:r>
    </w:p>
    <w:p w14:paraId="6BECE577" w14:textId="77777777" w:rsidR="003015EE" w:rsidRPr="00CD0B16" w:rsidRDefault="003015EE" w:rsidP="004711F9">
      <w:pPr>
        <w:widowControl/>
        <w:numPr>
          <w:ilvl w:val="0"/>
          <w:numId w:val="7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Word Certification preparation</w:t>
      </w:r>
    </w:p>
    <w:p w14:paraId="7A2C09CD" w14:textId="77777777" w:rsidR="003015EE" w:rsidRPr="00CD0B16" w:rsidRDefault="003015EE" w:rsidP="004711F9">
      <w:pPr>
        <w:widowControl/>
        <w:numPr>
          <w:ilvl w:val="0"/>
          <w:numId w:val="7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Introduction to Desktop Publisher</w:t>
      </w:r>
    </w:p>
    <w:p w14:paraId="0680FC2E" w14:textId="77777777" w:rsidR="003015EE" w:rsidRDefault="003015EE" w:rsidP="004711F9">
      <w:pPr>
        <w:widowControl/>
        <w:numPr>
          <w:ilvl w:val="0"/>
          <w:numId w:val="7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Cengage Modules 9–11 (Word Specialist Expert)</w:t>
      </w:r>
    </w:p>
    <w:p w14:paraId="69D21429" w14:textId="77777777" w:rsidR="004711F9" w:rsidRPr="00CD0B16" w:rsidRDefault="004711F9" w:rsidP="004711F9">
      <w:pPr>
        <w:widowControl/>
        <w:autoSpaceDE/>
        <w:autoSpaceDN/>
        <w:adjustRightInd/>
        <w:ind w:left="720"/>
        <w:rPr>
          <w:rFonts w:cs="Calibri"/>
        </w:rPr>
      </w:pPr>
    </w:p>
    <w:p w14:paraId="40620107" w14:textId="2C35D90C" w:rsidR="004711F9" w:rsidRPr="004711F9" w:rsidRDefault="003015EE" w:rsidP="003015EE">
      <w:pPr>
        <w:rPr>
          <w:rFonts w:cs="Calibri"/>
          <w:b/>
          <w:bCs/>
        </w:rPr>
      </w:pPr>
      <w:r w:rsidRPr="00CD0B16">
        <w:rPr>
          <w:rFonts w:cs="Calibri"/>
          <w:b/>
          <w:bCs/>
        </w:rPr>
        <w:t>3rd 9 Weeks:</w:t>
      </w:r>
    </w:p>
    <w:p w14:paraId="33FA0CC4" w14:textId="77777777" w:rsidR="003015EE" w:rsidRPr="00CD0B16" w:rsidRDefault="003015EE" w:rsidP="004711F9">
      <w:pPr>
        <w:widowControl/>
        <w:numPr>
          <w:ilvl w:val="0"/>
          <w:numId w:val="8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Research &amp; database management (Microsoft Access)</w:t>
      </w:r>
    </w:p>
    <w:p w14:paraId="1AC87DD1" w14:textId="77777777" w:rsidR="003015EE" w:rsidRPr="00CD0B16" w:rsidRDefault="003015EE" w:rsidP="004711F9">
      <w:pPr>
        <w:widowControl/>
        <w:numPr>
          <w:ilvl w:val="0"/>
          <w:numId w:val="8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Business math using Excel</w:t>
      </w:r>
    </w:p>
    <w:p w14:paraId="188F80C3" w14:textId="77777777" w:rsidR="003015EE" w:rsidRDefault="003015EE" w:rsidP="004711F9">
      <w:pPr>
        <w:widowControl/>
        <w:numPr>
          <w:ilvl w:val="0"/>
          <w:numId w:val="8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Cengage Modules 1–8 (Microsoft Excel Expert)</w:t>
      </w:r>
    </w:p>
    <w:p w14:paraId="209532BC" w14:textId="77777777" w:rsidR="004711F9" w:rsidRPr="00CD0B16" w:rsidRDefault="004711F9" w:rsidP="004711F9">
      <w:pPr>
        <w:widowControl/>
        <w:autoSpaceDE/>
        <w:autoSpaceDN/>
        <w:adjustRightInd/>
        <w:ind w:left="720"/>
        <w:rPr>
          <w:rFonts w:cs="Calibri"/>
        </w:rPr>
      </w:pPr>
    </w:p>
    <w:p w14:paraId="26CDAED6" w14:textId="0400C297" w:rsidR="004711F9" w:rsidRPr="004711F9" w:rsidRDefault="003015EE" w:rsidP="003015EE">
      <w:pPr>
        <w:rPr>
          <w:rFonts w:cs="Calibri"/>
          <w:b/>
          <w:bCs/>
        </w:rPr>
      </w:pPr>
      <w:r w:rsidRPr="00CD0B16">
        <w:rPr>
          <w:rFonts w:cs="Calibri"/>
          <w:b/>
          <w:bCs/>
        </w:rPr>
        <w:t>4th 9 Weeks:</w:t>
      </w:r>
    </w:p>
    <w:p w14:paraId="6E309DF4" w14:textId="77777777" w:rsidR="003015EE" w:rsidRPr="00CD0B16" w:rsidRDefault="003015EE" w:rsidP="004711F9">
      <w:pPr>
        <w:widowControl/>
        <w:numPr>
          <w:ilvl w:val="0"/>
          <w:numId w:val="9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Presentation development using PowerPoint</w:t>
      </w:r>
    </w:p>
    <w:p w14:paraId="5A289D4A" w14:textId="77777777" w:rsidR="003015EE" w:rsidRPr="00CD0B16" w:rsidRDefault="003015EE" w:rsidP="004711F9">
      <w:pPr>
        <w:widowControl/>
        <w:numPr>
          <w:ilvl w:val="0"/>
          <w:numId w:val="9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Final integrated projects</w:t>
      </w:r>
    </w:p>
    <w:p w14:paraId="6326FF44" w14:textId="77777777" w:rsidR="003015EE" w:rsidRPr="00CD0B16" w:rsidRDefault="003015EE" w:rsidP="004711F9">
      <w:pPr>
        <w:widowControl/>
        <w:numPr>
          <w:ilvl w:val="0"/>
          <w:numId w:val="9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Cengage Modules 1–8 (Microsoft PowerPoint)</w:t>
      </w:r>
    </w:p>
    <w:p w14:paraId="6A1BB64E" w14:textId="77777777" w:rsidR="003015EE" w:rsidRPr="00CD0B16" w:rsidRDefault="003015EE" w:rsidP="003015EE">
      <w:pPr>
        <w:rPr>
          <w:rFonts w:cs="Calibri"/>
        </w:rPr>
      </w:pPr>
      <w:r w:rsidRPr="00CD0B16">
        <w:rPr>
          <w:rFonts w:cs="Calibri"/>
        </w:rPr>
        <w:pict w14:anchorId="35BBC5F4">
          <v:rect id="_x0000_i1029" style="width:0;height:1.5pt" o:hralign="center" o:hrstd="t" o:hr="t" fillcolor="#a0a0a0" stroked="f"/>
        </w:pict>
      </w:r>
    </w:p>
    <w:p w14:paraId="442DD009" w14:textId="7F3E42EE" w:rsidR="003015EE" w:rsidRDefault="004711F9" w:rsidP="003015EE">
      <w:pPr>
        <w:rPr>
          <w:rFonts w:cs="Calibri"/>
          <w:b/>
          <w:bCs/>
        </w:rPr>
      </w:pPr>
      <w:r>
        <w:rPr>
          <w:rFonts w:cs="Calibri"/>
          <w:b/>
          <w:bCs/>
        </w:rPr>
        <w:t>*</w:t>
      </w:r>
      <w:r w:rsidR="003015EE" w:rsidRPr="00CD0B16">
        <w:rPr>
          <w:rFonts w:cs="Calibri"/>
          <w:b/>
          <w:bCs/>
        </w:rPr>
        <w:t>Grading Policy</w:t>
      </w:r>
      <w:r>
        <w:rPr>
          <w:rFonts w:cs="Calibri"/>
          <w:b/>
          <w:bCs/>
        </w:rPr>
        <w:t>*</w:t>
      </w:r>
    </w:p>
    <w:p w14:paraId="402E9F48" w14:textId="77777777" w:rsidR="004711F9" w:rsidRPr="00CD0B16" w:rsidRDefault="004711F9" w:rsidP="003015EE">
      <w:pPr>
        <w:rPr>
          <w:rFonts w:cs="Calibri"/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"/>
        <w:gridCol w:w="850"/>
        <w:gridCol w:w="81"/>
      </w:tblGrid>
      <w:tr w:rsidR="004711F9" w:rsidRPr="00CD0B16" w14:paraId="6A225859" w14:textId="3E1823B1" w:rsidTr="00514A2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92D338" w14:textId="77777777" w:rsidR="004711F9" w:rsidRPr="00CD0B16" w:rsidRDefault="004711F9" w:rsidP="005B44C0">
            <w:pPr>
              <w:rPr>
                <w:rFonts w:cs="Calibri"/>
                <w:b/>
                <w:bCs/>
              </w:rPr>
            </w:pPr>
            <w:r w:rsidRPr="00CD0B16">
              <w:rPr>
                <w:rFonts w:cs="Calibri"/>
                <w:b/>
                <w:bCs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17BDDF0B" w14:textId="77777777" w:rsidR="004711F9" w:rsidRPr="00CD0B16" w:rsidRDefault="004711F9" w:rsidP="005B44C0">
            <w:pPr>
              <w:rPr>
                <w:rFonts w:cs="Calibri"/>
                <w:b/>
                <w:bCs/>
              </w:rPr>
            </w:pPr>
            <w:r w:rsidRPr="00CD0B16">
              <w:rPr>
                <w:rFonts w:cs="Calibri"/>
                <w:b/>
                <w:bCs/>
              </w:rPr>
              <w:t>Weight</w:t>
            </w:r>
          </w:p>
        </w:tc>
        <w:tc>
          <w:tcPr>
            <w:tcW w:w="0" w:type="auto"/>
          </w:tcPr>
          <w:p w14:paraId="3F1E0562" w14:textId="77777777" w:rsidR="004711F9" w:rsidRPr="00CD0B16" w:rsidRDefault="004711F9" w:rsidP="005B44C0">
            <w:pPr>
              <w:rPr>
                <w:rFonts w:cs="Calibri"/>
                <w:b/>
                <w:bCs/>
              </w:rPr>
            </w:pPr>
          </w:p>
        </w:tc>
      </w:tr>
      <w:tr w:rsidR="004711F9" w:rsidRPr="00CD0B16" w14:paraId="6F6D56CF" w14:textId="7DC15066" w:rsidTr="00514A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446BE" w14:textId="77777777" w:rsidR="004711F9" w:rsidRPr="00CD0B16" w:rsidRDefault="004711F9" w:rsidP="005B44C0">
            <w:pPr>
              <w:rPr>
                <w:rFonts w:cs="Calibri"/>
              </w:rPr>
            </w:pPr>
            <w:r w:rsidRPr="00CD0B16">
              <w:rPr>
                <w:rFonts w:cs="Calibri"/>
              </w:rPr>
              <w:t>Daily Work</w:t>
            </w:r>
          </w:p>
        </w:tc>
        <w:tc>
          <w:tcPr>
            <w:tcW w:w="0" w:type="auto"/>
            <w:vAlign w:val="center"/>
            <w:hideMark/>
          </w:tcPr>
          <w:p w14:paraId="333ABCE4" w14:textId="77777777" w:rsidR="004711F9" w:rsidRPr="00CD0B16" w:rsidRDefault="004711F9" w:rsidP="005B44C0">
            <w:pPr>
              <w:rPr>
                <w:rFonts w:cs="Calibri"/>
              </w:rPr>
            </w:pPr>
            <w:r w:rsidRPr="00CD0B16">
              <w:rPr>
                <w:rFonts w:cs="Calibri"/>
              </w:rPr>
              <w:t>40%</w:t>
            </w:r>
          </w:p>
        </w:tc>
        <w:tc>
          <w:tcPr>
            <w:tcW w:w="0" w:type="auto"/>
          </w:tcPr>
          <w:p w14:paraId="7C36440D" w14:textId="77777777" w:rsidR="004711F9" w:rsidRPr="00CD0B16" w:rsidRDefault="004711F9" w:rsidP="005B44C0">
            <w:pPr>
              <w:rPr>
                <w:rFonts w:cs="Calibri"/>
              </w:rPr>
            </w:pPr>
          </w:p>
        </w:tc>
      </w:tr>
      <w:tr w:rsidR="004711F9" w:rsidRPr="00CD0B16" w14:paraId="79B81790" w14:textId="48DD8F3F" w:rsidTr="00514A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83730" w14:textId="77777777" w:rsidR="004711F9" w:rsidRPr="00CD0B16" w:rsidRDefault="004711F9" w:rsidP="005B44C0">
            <w:pPr>
              <w:rPr>
                <w:rFonts w:cs="Calibri"/>
              </w:rPr>
            </w:pPr>
            <w:r w:rsidRPr="00CD0B16">
              <w:rPr>
                <w:rFonts w:cs="Calibri"/>
              </w:rPr>
              <w:t>Major Grades</w:t>
            </w:r>
          </w:p>
        </w:tc>
        <w:tc>
          <w:tcPr>
            <w:tcW w:w="0" w:type="auto"/>
            <w:vAlign w:val="center"/>
            <w:hideMark/>
          </w:tcPr>
          <w:p w14:paraId="605A0D2B" w14:textId="77777777" w:rsidR="004711F9" w:rsidRPr="00CD0B16" w:rsidRDefault="004711F9" w:rsidP="005B44C0">
            <w:pPr>
              <w:rPr>
                <w:rFonts w:cs="Calibri"/>
              </w:rPr>
            </w:pPr>
            <w:r w:rsidRPr="00CD0B16">
              <w:rPr>
                <w:rFonts w:cs="Calibri"/>
              </w:rPr>
              <w:t>60%</w:t>
            </w:r>
          </w:p>
        </w:tc>
        <w:tc>
          <w:tcPr>
            <w:tcW w:w="0" w:type="auto"/>
          </w:tcPr>
          <w:p w14:paraId="76CD4CB5" w14:textId="77777777" w:rsidR="004711F9" w:rsidRPr="00CD0B16" w:rsidRDefault="004711F9" w:rsidP="005B44C0">
            <w:pPr>
              <w:rPr>
                <w:rFonts w:cs="Calibri"/>
              </w:rPr>
            </w:pPr>
          </w:p>
        </w:tc>
      </w:tr>
      <w:tr w:rsidR="004711F9" w:rsidRPr="00CD0B16" w14:paraId="008F21E2" w14:textId="3D04C061" w:rsidTr="00514A2F">
        <w:trPr>
          <w:tblCellSpacing w:w="15" w:type="dxa"/>
        </w:trPr>
        <w:tc>
          <w:tcPr>
            <w:tcW w:w="0" w:type="auto"/>
            <w:vAlign w:val="center"/>
          </w:tcPr>
          <w:p w14:paraId="069841CD" w14:textId="5A6FF140" w:rsidR="004711F9" w:rsidRPr="00CD0B16" w:rsidRDefault="004711F9" w:rsidP="005B44C0">
            <w:pPr>
              <w:rPr>
                <w:rFonts w:cs="Calibri"/>
              </w:rPr>
            </w:pPr>
          </w:p>
        </w:tc>
        <w:tc>
          <w:tcPr>
            <w:tcW w:w="0" w:type="auto"/>
            <w:vAlign w:val="center"/>
          </w:tcPr>
          <w:p w14:paraId="1A210A26" w14:textId="77777777" w:rsidR="004711F9" w:rsidRPr="00CD0B16" w:rsidRDefault="004711F9" w:rsidP="005B44C0">
            <w:pPr>
              <w:rPr>
                <w:rFonts w:cs="Calibri"/>
              </w:rPr>
            </w:pPr>
          </w:p>
        </w:tc>
        <w:tc>
          <w:tcPr>
            <w:tcW w:w="0" w:type="auto"/>
          </w:tcPr>
          <w:p w14:paraId="7A551031" w14:textId="77777777" w:rsidR="004711F9" w:rsidRPr="00CD0B16" w:rsidRDefault="004711F9" w:rsidP="005B44C0">
            <w:pPr>
              <w:rPr>
                <w:rFonts w:cs="Calibri"/>
              </w:rPr>
            </w:pPr>
          </w:p>
        </w:tc>
      </w:tr>
    </w:tbl>
    <w:p w14:paraId="5594526C" w14:textId="19DA3A9F" w:rsidR="004711F9" w:rsidRPr="00CD0B16" w:rsidRDefault="003015EE" w:rsidP="003015EE">
      <w:pPr>
        <w:rPr>
          <w:rFonts w:cs="Calibri"/>
        </w:rPr>
      </w:pPr>
      <w:r w:rsidRPr="00CD0B16">
        <w:rPr>
          <w:rFonts w:cs="Calibri"/>
          <w:b/>
          <w:bCs/>
        </w:rPr>
        <w:t>Daily Work</w:t>
      </w:r>
      <w:r w:rsidRPr="00CD0B16">
        <w:rPr>
          <w:rFonts w:cs="Calibri"/>
        </w:rPr>
        <w:t xml:space="preserve"> includes:</w:t>
      </w:r>
    </w:p>
    <w:p w14:paraId="3CC8A5B8" w14:textId="77777777" w:rsidR="003015EE" w:rsidRPr="00CD0B16" w:rsidRDefault="003015EE" w:rsidP="004711F9">
      <w:pPr>
        <w:widowControl/>
        <w:numPr>
          <w:ilvl w:val="0"/>
          <w:numId w:val="10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Class assignments</w:t>
      </w:r>
    </w:p>
    <w:p w14:paraId="788A457A" w14:textId="77777777" w:rsidR="003015EE" w:rsidRPr="00CD0B16" w:rsidRDefault="003015EE" w:rsidP="004711F9">
      <w:pPr>
        <w:widowControl/>
        <w:numPr>
          <w:ilvl w:val="0"/>
          <w:numId w:val="10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Screen checks</w:t>
      </w:r>
    </w:p>
    <w:p w14:paraId="4361FB51" w14:textId="4D67B8F3" w:rsidR="004711F9" w:rsidRPr="00E569B0" w:rsidRDefault="003015EE" w:rsidP="00E569B0">
      <w:pPr>
        <w:widowControl/>
        <w:numPr>
          <w:ilvl w:val="0"/>
          <w:numId w:val="10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Warm-ups / Timed writing (first 10 minutes of class)</w:t>
      </w:r>
    </w:p>
    <w:p w14:paraId="600E85F2" w14:textId="1F2F0FC1" w:rsidR="004711F9" w:rsidRPr="00CD0B16" w:rsidRDefault="003015EE" w:rsidP="003015EE">
      <w:pPr>
        <w:rPr>
          <w:rFonts w:cs="Calibri"/>
        </w:rPr>
      </w:pPr>
      <w:r w:rsidRPr="00CD0B16">
        <w:rPr>
          <w:rFonts w:cs="Calibri"/>
          <w:b/>
          <w:bCs/>
        </w:rPr>
        <w:t>Major Grades</w:t>
      </w:r>
      <w:r w:rsidRPr="00CD0B16">
        <w:rPr>
          <w:rFonts w:cs="Calibri"/>
        </w:rPr>
        <w:t xml:space="preserve"> include:</w:t>
      </w:r>
    </w:p>
    <w:p w14:paraId="0C087679" w14:textId="77777777" w:rsidR="003015EE" w:rsidRPr="00CD0B16" w:rsidRDefault="003015EE" w:rsidP="004711F9">
      <w:pPr>
        <w:widowControl/>
        <w:numPr>
          <w:ilvl w:val="0"/>
          <w:numId w:val="11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Exams</w:t>
      </w:r>
    </w:p>
    <w:p w14:paraId="3BB5C125" w14:textId="77777777" w:rsidR="003015EE" w:rsidRPr="00CD0B16" w:rsidRDefault="003015EE" w:rsidP="004711F9">
      <w:pPr>
        <w:widowControl/>
        <w:numPr>
          <w:ilvl w:val="0"/>
          <w:numId w:val="11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Projects &amp; presentations</w:t>
      </w:r>
    </w:p>
    <w:p w14:paraId="46BF8354" w14:textId="77777777" w:rsidR="003015EE" w:rsidRPr="00CD0B16" w:rsidRDefault="003015EE" w:rsidP="004711F9">
      <w:pPr>
        <w:widowControl/>
        <w:numPr>
          <w:ilvl w:val="0"/>
          <w:numId w:val="11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Performance assessments</w:t>
      </w:r>
    </w:p>
    <w:p w14:paraId="3C1E1405" w14:textId="77777777" w:rsidR="003015EE" w:rsidRPr="00CD0B16" w:rsidRDefault="003015EE" w:rsidP="004711F9">
      <w:pPr>
        <w:widowControl/>
        <w:numPr>
          <w:ilvl w:val="0"/>
          <w:numId w:val="11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Portfolios</w:t>
      </w:r>
    </w:p>
    <w:p w14:paraId="68F2C9DF" w14:textId="77777777" w:rsidR="003015EE" w:rsidRPr="00CD0B16" w:rsidRDefault="003015EE" w:rsidP="003015EE">
      <w:pPr>
        <w:rPr>
          <w:rFonts w:cs="Calibri"/>
        </w:rPr>
      </w:pPr>
      <w:r w:rsidRPr="00CD0B16">
        <w:rPr>
          <w:rFonts w:cs="Calibri"/>
        </w:rPr>
        <w:lastRenderedPageBreak/>
        <w:pict w14:anchorId="7FA5F2DC">
          <v:rect id="_x0000_i1030" style="width:0;height:1.5pt" o:hralign="center" o:hrstd="t" o:hr="t" fillcolor="#a0a0a0" stroked="f"/>
        </w:pict>
      </w:r>
    </w:p>
    <w:p w14:paraId="453769D8" w14:textId="77777777" w:rsidR="003015EE" w:rsidRDefault="003015EE" w:rsidP="003015EE">
      <w:pPr>
        <w:rPr>
          <w:rFonts w:cs="Calibri"/>
          <w:b/>
          <w:bCs/>
        </w:rPr>
      </w:pPr>
      <w:r w:rsidRPr="00CD0B16">
        <w:rPr>
          <w:rFonts w:cs="Calibri"/>
          <w:b/>
          <w:bCs/>
        </w:rPr>
        <w:t>Late Work Policy</w:t>
      </w:r>
    </w:p>
    <w:p w14:paraId="2B9162E7" w14:textId="77777777" w:rsidR="004711F9" w:rsidRPr="00CD0B16" w:rsidRDefault="004711F9" w:rsidP="003015EE">
      <w:pPr>
        <w:rPr>
          <w:rFonts w:cs="Calibri"/>
          <w:b/>
          <w:bCs/>
        </w:rPr>
      </w:pPr>
    </w:p>
    <w:p w14:paraId="79E46AA4" w14:textId="77777777" w:rsidR="003015EE" w:rsidRPr="00CD0B16" w:rsidRDefault="003015EE" w:rsidP="004711F9">
      <w:pPr>
        <w:widowControl/>
        <w:numPr>
          <w:ilvl w:val="0"/>
          <w:numId w:val="12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  <w:b/>
          <w:bCs/>
        </w:rPr>
        <w:t>10-point deduction</w:t>
      </w:r>
      <w:r w:rsidRPr="00CD0B16">
        <w:rPr>
          <w:rFonts w:cs="Calibri"/>
        </w:rPr>
        <w:t xml:space="preserve"> for each day late</w:t>
      </w:r>
    </w:p>
    <w:p w14:paraId="4ADC1A5A" w14:textId="77777777" w:rsidR="003015EE" w:rsidRPr="00CD0B16" w:rsidRDefault="003015EE" w:rsidP="004711F9">
      <w:pPr>
        <w:widowControl/>
        <w:numPr>
          <w:ilvl w:val="0"/>
          <w:numId w:val="12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  <w:b/>
          <w:bCs/>
        </w:rPr>
        <w:t>Must meet original assignment requirements</w:t>
      </w:r>
    </w:p>
    <w:p w14:paraId="78EBC370" w14:textId="77777777" w:rsidR="003015EE" w:rsidRPr="00CD0B16" w:rsidRDefault="003015EE" w:rsidP="004711F9">
      <w:pPr>
        <w:widowControl/>
        <w:numPr>
          <w:ilvl w:val="0"/>
          <w:numId w:val="12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  <w:b/>
          <w:bCs/>
        </w:rPr>
        <w:t>No credit for incomplete or low-effort work</w:t>
      </w:r>
    </w:p>
    <w:p w14:paraId="07B58A3D" w14:textId="77777777" w:rsidR="003015EE" w:rsidRPr="00CD0B16" w:rsidRDefault="003015EE" w:rsidP="004711F9">
      <w:pPr>
        <w:widowControl/>
        <w:numPr>
          <w:ilvl w:val="0"/>
          <w:numId w:val="12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  <w:b/>
          <w:bCs/>
        </w:rPr>
        <w:t>Completion-grade assignments cannot be submitted late</w:t>
      </w:r>
    </w:p>
    <w:p w14:paraId="5A850506" w14:textId="77777777" w:rsidR="003015EE" w:rsidRPr="00CD0B16" w:rsidRDefault="003015EE" w:rsidP="003015EE">
      <w:pPr>
        <w:rPr>
          <w:rFonts w:cs="Calibri"/>
        </w:rPr>
      </w:pPr>
      <w:r w:rsidRPr="00CD0B16">
        <w:rPr>
          <w:rFonts w:cs="Calibri"/>
        </w:rPr>
        <w:pict w14:anchorId="1C62DE3B">
          <v:rect id="_x0000_i1031" style="width:0;height:1.5pt" o:hralign="center" o:hrstd="t" o:hr="t" fillcolor="#a0a0a0" stroked="f"/>
        </w:pict>
      </w:r>
    </w:p>
    <w:p w14:paraId="3C1EA03B" w14:textId="77777777" w:rsidR="003015EE" w:rsidRDefault="003015EE" w:rsidP="003015EE">
      <w:pPr>
        <w:rPr>
          <w:rFonts w:cs="Calibri"/>
          <w:b/>
          <w:bCs/>
        </w:rPr>
      </w:pPr>
      <w:r w:rsidRPr="00CD0B16">
        <w:rPr>
          <w:rFonts w:cs="Calibri"/>
          <w:b/>
          <w:bCs/>
        </w:rPr>
        <w:t>Classroom Management</w:t>
      </w:r>
    </w:p>
    <w:p w14:paraId="153F8918" w14:textId="77777777" w:rsidR="004711F9" w:rsidRPr="00CD0B16" w:rsidRDefault="004711F9" w:rsidP="003015EE">
      <w:pPr>
        <w:rPr>
          <w:rFonts w:cs="Calibri"/>
          <w:b/>
          <w:bCs/>
        </w:rPr>
      </w:pPr>
    </w:p>
    <w:p w14:paraId="7DF5C43B" w14:textId="77777777" w:rsidR="003015EE" w:rsidRPr="00CD0B16" w:rsidRDefault="003015EE" w:rsidP="004711F9">
      <w:pPr>
        <w:widowControl/>
        <w:numPr>
          <w:ilvl w:val="0"/>
          <w:numId w:val="13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 xml:space="preserve">Follow all the rules in the </w:t>
      </w:r>
      <w:r w:rsidRPr="00CD0B16">
        <w:rPr>
          <w:rFonts w:cs="Calibri"/>
          <w:b/>
          <w:bCs/>
        </w:rPr>
        <w:t>Student Handbook</w:t>
      </w:r>
    </w:p>
    <w:p w14:paraId="5876129A" w14:textId="77777777" w:rsidR="003015EE" w:rsidRPr="00CD0B16" w:rsidRDefault="003015EE" w:rsidP="004711F9">
      <w:pPr>
        <w:widowControl/>
        <w:numPr>
          <w:ilvl w:val="0"/>
          <w:numId w:val="13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  <w:b/>
          <w:bCs/>
        </w:rPr>
        <w:t xml:space="preserve">No </w:t>
      </w:r>
      <w:r w:rsidRPr="00CD0B16">
        <w:rPr>
          <w:rFonts w:cs="Calibri"/>
        </w:rPr>
        <w:t xml:space="preserve">cellphone or devices usage (must always be in backpack – </w:t>
      </w:r>
      <w:r w:rsidRPr="00CD0B16">
        <w:rPr>
          <w:rFonts w:cs="Calibri"/>
          <w:b/>
          <w:bCs/>
        </w:rPr>
        <w:t>State of Texas Mandated)</w:t>
      </w:r>
    </w:p>
    <w:p w14:paraId="44B491DC" w14:textId="77777777" w:rsidR="003015EE" w:rsidRPr="00CD0B16" w:rsidRDefault="003015EE" w:rsidP="004711F9">
      <w:pPr>
        <w:widowControl/>
        <w:numPr>
          <w:ilvl w:val="0"/>
          <w:numId w:val="13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Be seated and prepared when the bell rings</w:t>
      </w:r>
    </w:p>
    <w:p w14:paraId="5E4C7EAF" w14:textId="77777777" w:rsidR="003015EE" w:rsidRPr="00CD0B16" w:rsidRDefault="003015EE" w:rsidP="004711F9">
      <w:pPr>
        <w:widowControl/>
        <w:numPr>
          <w:ilvl w:val="0"/>
          <w:numId w:val="13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Assigned seating is required</w:t>
      </w:r>
    </w:p>
    <w:p w14:paraId="37A4F0A4" w14:textId="77777777" w:rsidR="003015EE" w:rsidRPr="00CD0B16" w:rsidRDefault="003015EE" w:rsidP="004711F9">
      <w:pPr>
        <w:widowControl/>
        <w:numPr>
          <w:ilvl w:val="0"/>
          <w:numId w:val="13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Keep backpacks under chairs/tables</w:t>
      </w:r>
    </w:p>
    <w:p w14:paraId="4DB0A117" w14:textId="77777777" w:rsidR="003015EE" w:rsidRPr="00CD0B16" w:rsidRDefault="003015EE" w:rsidP="004711F9">
      <w:pPr>
        <w:widowControl/>
        <w:numPr>
          <w:ilvl w:val="0"/>
          <w:numId w:val="13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Clean up and push chairs underneath desk before leaving</w:t>
      </w:r>
    </w:p>
    <w:p w14:paraId="0C20BD36" w14:textId="77777777" w:rsidR="003015EE" w:rsidRPr="00CD0B16" w:rsidRDefault="003015EE" w:rsidP="004711F9">
      <w:pPr>
        <w:widowControl/>
        <w:numPr>
          <w:ilvl w:val="0"/>
          <w:numId w:val="13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  <w:b/>
          <w:bCs/>
        </w:rPr>
        <w:t>No</w:t>
      </w:r>
      <w:r w:rsidRPr="00CD0B16">
        <w:rPr>
          <w:rFonts w:cs="Calibri"/>
        </w:rPr>
        <w:t xml:space="preserve"> food, drinks, or gum in the lab</w:t>
      </w:r>
    </w:p>
    <w:p w14:paraId="5F076987" w14:textId="77777777" w:rsidR="003015EE" w:rsidRPr="00CD0B16" w:rsidRDefault="003015EE" w:rsidP="004711F9">
      <w:pPr>
        <w:widowControl/>
        <w:numPr>
          <w:ilvl w:val="0"/>
          <w:numId w:val="13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  <w:b/>
          <w:bCs/>
        </w:rPr>
        <w:t>No</w:t>
      </w:r>
      <w:r w:rsidRPr="00CD0B16">
        <w:rPr>
          <w:rFonts w:cs="Calibri"/>
        </w:rPr>
        <w:t xml:space="preserve"> games, outside media, or personal flash drives</w:t>
      </w:r>
    </w:p>
    <w:p w14:paraId="3A6840A0" w14:textId="77777777" w:rsidR="003015EE" w:rsidRPr="00CD0B16" w:rsidRDefault="003015EE" w:rsidP="003015EE">
      <w:pPr>
        <w:rPr>
          <w:rFonts w:cs="Calibri"/>
        </w:rPr>
      </w:pPr>
      <w:r w:rsidRPr="00CD0B16">
        <w:rPr>
          <w:rFonts w:cs="Calibri"/>
        </w:rPr>
        <w:pict w14:anchorId="17F43E19">
          <v:rect id="_x0000_i1032" style="width:0;height:1.5pt" o:hralign="center" o:hrstd="t" o:hr="t" fillcolor="#a0a0a0" stroked="f"/>
        </w:pict>
      </w:r>
    </w:p>
    <w:p w14:paraId="4C841922" w14:textId="77777777" w:rsidR="003015EE" w:rsidRDefault="003015EE" w:rsidP="003015EE">
      <w:pPr>
        <w:rPr>
          <w:rFonts w:cs="Calibri"/>
          <w:b/>
          <w:bCs/>
        </w:rPr>
      </w:pPr>
      <w:r w:rsidRPr="00CD0B16">
        <w:rPr>
          <w:rFonts w:cs="Calibri"/>
          <w:b/>
          <w:bCs/>
        </w:rPr>
        <w:t>Internet Rules</w:t>
      </w:r>
    </w:p>
    <w:p w14:paraId="6F54AF79" w14:textId="77777777" w:rsidR="004711F9" w:rsidRPr="00CD0B16" w:rsidRDefault="004711F9" w:rsidP="003015EE">
      <w:pPr>
        <w:rPr>
          <w:rFonts w:cs="Calibri"/>
          <w:b/>
          <w:bCs/>
        </w:rPr>
      </w:pPr>
    </w:p>
    <w:p w14:paraId="02C5137C" w14:textId="77777777" w:rsidR="003015EE" w:rsidRPr="00CD0B16" w:rsidRDefault="003015EE" w:rsidP="004711F9">
      <w:pPr>
        <w:widowControl/>
        <w:numPr>
          <w:ilvl w:val="0"/>
          <w:numId w:val="14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</w:rPr>
        <w:t>Use only with teacher permission</w:t>
      </w:r>
    </w:p>
    <w:p w14:paraId="5D891F43" w14:textId="77777777" w:rsidR="003015EE" w:rsidRPr="00CD0B16" w:rsidRDefault="003015EE" w:rsidP="004711F9">
      <w:pPr>
        <w:widowControl/>
        <w:numPr>
          <w:ilvl w:val="0"/>
          <w:numId w:val="14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  <w:b/>
          <w:bCs/>
        </w:rPr>
        <w:t>Do not download</w:t>
      </w:r>
      <w:r w:rsidRPr="00CD0B16">
        <w:rPr>
          <w:rFonts w:cs="Calibri"/>
        </w:rPr>
        <w:t xml:space="preserve"> anything</w:t>
      </w:r>
    </w:p>
    <w:p w14:paraId="7081356A" w14:textId="77777777" w:rsidR="003015EE" w:rsidRPr="00CD0B16" w:rsidRDefault="003015EE" w:rsidP="004711F9">
      <w:pPr>
        <w:widowControl/>
        <w:numPr>
          <w:ilvl w:val="0"/>
          <w:numId w:val="14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  <w:b/>
          <w:bCs/>
        </w:rPr>
        <w:t>No chat rooms</w:t>
      </w:r>
      <w:r w:rsidRPr="00CD0B16">
        <w:rPr>
          <w:rFonts w:cs="Calibri"/>
        </w:rPr>
        <w:t xml:space="preserve"> or inappropriate websites</w:t>
      </w:r>
    </w:p>
    <w:p w14:paraId="27EB1FD1" w14:textId="77777777" w:rsidR="003015EE" w:rsidRPr="00CD0B16" w:rsidRDefault="003015EE" w:rsidP="004711F9">
      <w:pPr>
        <w:widowControl/>
        <w:numPr>
          <w:ilvl w:val="0"/>
          <w:numId w:val="14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  <w:b/>
          <w:bCs/>
        </w:rPr>
        <w:t>Notify the teacher</w:t>
      </w:r>
      <w:r w:rsidRPr="00CD0B16">
        <w:rPr>
          <w:rFonts w:cs="Calibri"/>
        </w:rPr>
        <w:t xml:space="preserve"> immediately if inappropriate content is encountered</w:t>
      </w:r>
    </w:p>
    <w:p w14:paraId="02305598" w14:textId="77777777" w:rsidR="003015EE" w:rsidRPr="00E569B0" w:rsidRDefault="003015EE" w:rsidP="004711F9">
      <w:pPr>
        <w:widowControl/>
        <w:numPr>
          <w:ilvl w:val="0"/>
          <w:numId w:val="14"/>
        </w:numPr>
        <w:autoSpaceDE/>
        <w:autoSpaceDN/>
        <w:adjustRightInd/>
        <w:rPr>
          <w:rFonts w:cs="Calibri"/>
        </w:rPr>
      </w:pPr>
      <w:r w:rsidRPr="00CD0B16">
        <w:rPr>
          <w:rFonts w:cs="Calibri"/>
          <w:b/>
          <w:bCs/>
        </w:rPr>
        <w:t>Printing from the internet requires approval</w:t>
      </w:r>
    </w:p>
    <w:p w14:paraId="430D0800" w14:textId="77777777" w:rsidR="00E569B0" w:rsidRPr="00CD0B16" w:rsidRDefault="00E569B0" w:rsidP="00E569B0">
      <w:pPr>
        <w:widowControl/>
        <w:autoSpaceDE/>
        <w:autoSpaceDN/>
        <w:adjustRightInd/>
        <w:rPr>
          <w:rFonts w:cs="Calibri"/>
        </w:rPr>
      </w:pPr>
    </w:p>
    <w:p w14:paraId="13505255" w14:textId="77777777" w:rsidR="003015EE" w:rsidRPr="00CD0B16" w:rsidRDefault="003015EE" w:rsidP="003015EE">
      <w:pPr>
        <w:rPr>
          <w:rFonts w:cs="Calibri"/>
        </w:rPr>
      </w:pPr>
      <w:r w:rsidRPr="00CD0B16">
        <w:rPr>
          <w:rFonts w:cs="Calibri"/>
        </w:rPr>
        <w:pict w14:anchorId="0FFF158F">
          <v:rect id="_x0000_i1033" style="width:0;height:1.5pt" o:hralign="center" o:hrstd="t" o:hr="t" fillcolor="#a0a0a0" stroked="f"/>
        </w:pict>
      </w:r>
    </w:p>
    <w:p w14:paraId="0B733D82" w14:textId="77777777" w:rsidR="003015EE" w:rsidRPr="00CD0B16" w:rsidRDefault="003015EE" w:rsidP="003015EE">
      <w:pPr>
        <w:rPr>
          <w:rFonts w:cs="Calibri"/>
          <w:b/>
          <w:bCs/>
        </w:rPr>
      </w:pPr>
      <w:r w:rsidRPr="00CD0B16">
        <w:rPr>
          <w:rFonts w:cs="Calibri"/>
          <w:b/>
          <w:bCs/>
        </w:rPr>
        <w:t>Tutorials (Mandatory for Students Below 70%)</w:t>
      </w:r>
    </w:p>
    <w:p w14:paraId="5F0B584D" w14:textId="1F0A30AF" w:rsidR="003015EE" w:rsidRPr="00CD0B16" w:rsidRDefault="003015EE" w:rsidP="003015EE">
      <w:pPr>
        <w:rPr>
          <w:rFonts w:cs="Calibri"/>
        </w:rPr>
      </w:pPr>
      <w:r w:rsidRPr="00CD0B16">
        <w:rPr>
          <w:rFonts w:cs="Calibri"/>
          <w:b/>
          <w:bCs/>
        </w:rPr>
        <w:t>Day:</w:t>
      </w:r>
      <w:r w:rsidRPr="00CD0B16">
        <w:rPr>
          <w:rFonts w:cs="Calibri"/>
        </w:rPr>
        <w:t xml:space="preserve"> Mondays</w:t>
      </w:r>
      <w:r w:rsidR="004711F9">
        <w:rPr>
          <w:rFonts w:cs="Calibri"/>
        </w:rPr>
        <w:t xml:space="preserve"> &amp; Tuesday</w:t>
      </w:r>
      <w:r w:rsidRPr="00CD0B16">
        <w:rPr>
          <w:rFonts w:cs="Calibri"/>
        </w:rPr>
        <w:br/>
      </w:r>
      <w:r w:rsidRPr="00CD0B16">
        <w:rPr>
          <w:rFonts w:cs="Calibri"/>
          <w:b/>
          <w:bCs/>
        </w:rPr>
        <w:t>Time:</w:t>
      </w:r>
      <w:r w:rsidRPr="00CD0B16">
        <w:rPr>
          <w:rFonts w:cs="Calibri"/>
        </w:rPr>
        <w:t xml:space="preserve"> 3:00 PM – 4:00 PM</w:t>
      </w:r>
      <w:r w:rsidRPr="00CD0B16">
        <w:rPr>
          <w:rFonts w:cs="Calibri"/>
        </w:rPr>
        <w:br/>
      </w:r>
      <w:r w:rsidRPr="00CD0B16">
        <w:rPr>
          <w:rFonts w:cs="Calibri"/>
          <w:b/>
          <w:bCs/>
        </w:rPr>
        <w:t>Attendance:</w:t>
      </w:r>
      <w:r w:rsidRPr="00CD0B16">
        <w:rPr>
          <w:rFonts w:cs="Calibri"/>
        </w:rPr>
        <w:t xml:space="preserve"> Required if recommended by the teacher or if assignment grades fall below 70.</w:t>
      </w:r>
    </w:p>
    <w:p w14:paraId="51476507" w14:textId="77777777" w:rsidR="003015EE" w:rsidRPr="00CD0B16" w:rsidRDefault="003015EE" w:rsidP="003015EE">
      <w:pPr>
        <w:rPr>
          <w:rFonts w:cs="Calibri"/>
        </w:rPr>
      </w:pPr>
      <w:r w:rsidRPr="00CD0B16">
        <w:rPr>
          <w:rFonts w:cs="Calibri"/>
        </w:rPr>
        <w:pict w14:anchorId="47EAC592">
          <v:rect id="_x0000_i1034" style="width:0;height:1.5pt" o:hralign="center" o:hrstd="t" o:hr="t" fillcolor="#a0a0a0" stroked="f"/>
        </w:pict>
      </w:r>
    </w:p>
    <w:p w14:paraId="36C0B13F" w14:textId="77777777" w:rsidR="003015EE" w:rsidRDefault="003015EE" w:rsidP="005523E5"/>
    <w:p w14:paraId="0F07B9D3" w14:textId="77777777" w:rsidR="003015EE" w:rsidRDefault="003015EE" w:rsidP="005523E5"/>
    <w:p w14:paraId="17869CF2" w14:textId="77777777" w:rsidR="003015EE" w:rsidRDefault="003015EE" w:rsidP="005523E5"/>
    <w:p w14:paraId="7FFB9305" w14:textId="77777777" w:rsidR="003015EE" w:rsidRDefault="003015EE" w:rsidP="005523E5"/>
    <w:p w14:paraId="5EED18BC" w14:textId="77777777" w:rsidR="003015EE" w:rsidRDefault="003015EE" w:rsidP="005523E5"/>
    <w:p w14:paraId="0FC4DC74" w14:textId="77777777" w:rsidR="003015EE" w:rsidRDefault="003015EE" w:rsidP="005523E5"/>
    <w:p w14:paraId="4763A51F" w14:textId="77777777" w:rsidR="003015EE" w:rsidRDefault="003015EE" w:rsidP="005523E5"/>
    <w:p w14:paraId="453EC57E" w14:textId="77777777" w:rsidR="003015EE" w:rsidRDefault="003015EE" w:rsidP="005523E5"/>
    <w:p w14:paraId="5C7D30D3" w14:textId="77777777" w:rsidR="003015EE" w:rsidRDefault="003015EE" w:rsidP="005523E5"/>
    <w:p w14:paraId="7338C8BF" w14:textId="77777777" w:rsidR="003015EE" w:rsidRDefault="003015EE" w:rsidP="005523E5"/>
    <w:p w14:paraId="4167059F" w14:textId="77777777" w:rsidR="003015EE" w:rsidRDefault="003015EE" w:rsidP="005523E5"/>
    <w:p w14:paraId="0BBE96DF" w14:textId="77777777" w:rsidR="003015EE" w:rsidRDefault="003015EE" w:rsidP="005523E5"/>
    <w:p w14:paraId="64E97754" w14:textId="77777777" w:rsidR="003015EE" w:rsidRDefault="003015EE" w:rsidP="005523E5"/>
    <w:sectPr w:rsidR="003015EE" w:rsidSect="00C674E6">
      <w:headerReference w:type="default" r:id="rId7"/>
      <w:pgSz w:w="12240" w:h="15840"/>
      <w:pgMar w:top="360" w:right="720" w:bottom="720" w:left="720" w:header="144" w:footer="144" w:gutter="0"/>
      <w:pgNumType w:start="1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F80E6" w14:textId="77777777" w:rsidR="00333D78" w:rsidRDefault="00333D78">
      <w:r>
        <w:separator/>
      </w:r>
    </w:p>
  </w:endnote>
  <w:endnote w:type="continuationSeparator" w:id="0">
    <w:p w14:paraId="6112B4A6" w14:textId="77777777" w:rsidR="00333D78" w:rsidRDefault="0033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3B803" w14:textId="77777777" w:rsidR="00333D78" w:rsidRDefault="00333D78">
      <w:r>
        <w:separator/>
      </w:r>
    </w:p>
  </w:footnote>
  <w:footnote w:type="continuationSeparator" w:id="0">
    <w:p w14:paraId="2395A7FD" w14:textId="77777777" w:rsidR="00333D78" w:rsidRDefault="00333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25E93" w14:textId="446CD305" w:rsidR="00000000" w:rsidRPr="003015EE" w:rsidRDefault="0066426A" w:rsidP="0066426A">
    <w:pPr>
      <w:pStyle w:val="Heading1"/>
      <w:jc w:val="center"/>
      <w:rPr>
        <w:rFonts w:ascii="Arial" w:hAnsi="Arial" w:cs="Arial"/>
        <w:sz w:val="56"/>
        <w:szCs w:val="56"/>
      </w:rPr>
    </w:pPr>
    <w:r>
      <w:rPr>
        <w:noProof/>
      </w:rPr>
      <w:drawing>
        <wp:inline distT="0" distB="0" distL="0" distR="0" wp14:anchorId="2AC07384" wp14:editId="2BB72D5E">
          <wp:extent cx="1501919" cy="734695"/>
          <wp:effectExtent l="0" t="0" r="0" b="8255"/>
          <wp:docPr id="1440820361" name="Picture 1" descr="A yellow bull with horns and grey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820361" name="Picture 1" descr="A yellow bull with horns and grey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499" cy="792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E356BE">
      <w:rPr>
        <w:sz w:val="56"/>
        <w:szCs w:val="56"/>
      </w:rPr>
      <w:t>Class S</w:t>
    </w:r>
    <w:r w:rsidR="005D753D" w:rsidRPr="003015EE">
      <w:rPr>
        <w:sz w:val="56"/>
        <w:szCs w:val="56"/>
      </w:rPr>
      <w:t xml:space="preserve">yllabus </w:t>
    </w:r>
    <w:r w:rsidRPr="003015EE">
      <w:rPr>
        <w:sz w:val="56"/>
        <w:szCs w:val="56"/>
      </w:rPr>
      <w:t>2025/2026</w:t>
    </w:r>
  </w:p>
  <w:p w14:paraId="05C2E946" w14:textId="2BD2A1C7" w:rsidR="00000000" w:rsidRPr="00B92679" w:rsidRDefault="00000000" w:rsidP="00B926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421D"/>
    <w:multiLevelType w:val="multilevel"/>
    <w:tmpl w:val="4092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04898"/>
    <w:multiLevelType w:val="multilevel"/>
    <w:tmpl w:val="45B6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A2859"/>
    <w:multiLevelType w:val="multilevel"/>
    <w:tmpl w:val="4E10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D27AE"/>
    <w:multiLevelType w:val="multilevel"/>
    <w:tmpl w:val="05D2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0296B"/>
    <w:multiLevelType w:val="multilevel"/>
    <w:tmpl w:val="47BE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1224E"/>
    <w:multiLevelType w:val="multilevel"/>
    <w:tmpl w:val="6F28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153CE8"/>
    <w:multiLevelType w:val="multilevel"/>
    <w:tmpl w:val="A2F8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9F78ED"/>
    <w:multiLevelType w:val="multilevel"/>
    <w:tmpl w:val="D202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6262D"/>
    <w:multiLevelType w:val="multilevel"/>
    <w:tmpl w:val="6D3C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DC54BC"/>
    <w:multiLevelType w:val="multilevel"/>
    <w:tmpl w:val="F0F6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A94CCC"/>
    <w:multiLevelType w:val="multilevel"/>
    <w:tmpl w:val="ED7A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B7109D"/>
    <w:multiLevelType w:val="multilevel"/>
    <w:tmpl w:val="3350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53167"/>
    <w:multiLevelType w:val="multilevel"/>
    <w:tmpl w:val="0CBC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A235DD"/>
    <w:multiLevelType w:val="multilevel"/>
    <w:tmpl w:val="40EA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9330630">
    <w:abstractNumId w:val="13"/>
  </w:num>
  <w:num w:numId="2" w16cid:durableId="896670213">
    <w:abstractNumId w:val="3"/>
  </w:num>
  <w:num w:numId="3" w16cid:durableId="1987272418">
    <w:abstractNumId w:val="6"/>
  </w:num>
  <w:num w:numId="4" w16cid:durableId="525141500">
    <w:abstractNumId w:val="9"/>
  </w:num>
  <w:num w:numId="5" w16cid:durableId="909076345">
    <w:abstractNumId w:val="5"/>
  </w:num>
  <w:num w:numId="6" w16cid:durableId="1028489157">
    <w:abstractNumId w:val="10"/>
  </w:num>
  <w:num w:numId="7" w16cid:durableId="958872923">
    <w:abstractNumId w:val="1"/>
  </w:num>
  <w:num w:numId="8" w16cid:durableId="758870016">
    <w:abstractNumId w:val="2"/>
  </w:num>
  <w:num w:numId="9" w16cid:durableId="2027633418">
    <w:abstractNumId w:val="12"/>
  </w:num>
  <w:num w:numId="10" w16cid:durableId="1016151718">
    <w:abstractNumId w:val="0"/>
  </w:num>
  <w:num w:numId="11" w16cid:durableId="2137676347">
    <w:abstractNumId w:val="4"/>
  </w:num>
  <w:num w:numId="12" w16cid:durableId="1065840920">
    <w:abstractNumId w:val="7"/>
  </w:num>
  <w:num w:numId="13" w16cid:durableId="102727060">
    <w:abstractNumId w:val="11"/>
  </w:num>
  <w:num w:numId="14" w16cid:durableId="7587194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E5"/>
    <w:rsid w:val="001570A9"/>
    <w:rsid w:val="001622D3"/>
    <w:rsid w:val="003015EE"/>
    <w:rsid w:val="00333D78"/>
    <w:rsid w:val="004711F9"/>
    <w:rsid w:val="005523E5"/>
    <w:rsid w:val="005D6642"/>
    <w:rsid w:val="005D753D"/>
    <w:rsid w:val="0066426A"/>
    <w:rsid w:val="00806165"/>
    <w:rsid w:val="00865D19"/>
    <w:rsid w:val="00A93331"/>
    <w:rsid w:val="00AA37F5"/>
    <w:rsid w:val="00E356BE"/>
    <w:rsid w:val="00E5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ADF85"/>
  <w15:chartTrackingRefBased/>
  <w15:docId w15:val="{98ADD96F-010D-4871-B416-D3D59595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3E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Helvetica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23E5"/>
    <w:pPr>
      <w:keepNext/>
      <w:pBdr>
        <w:bottom w:val="single" w:sz="8" w:space="1" w:color="FFC000" w:themeColor="accent4"/>
      </w:pBdr>
      <w:spacing w:before="120" w:after="60"/>
      <w:outlineLvl w:val="0"/>
    </w:pPr>
    <w:rPr>
      <w:rFonts w:cs="Times New Roman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523E5"/>
    <w:pPr>
      <w:keepNext/>
      <w:spacing w:before="120"/>
      <w:outlineLvl w:val="1"/>
    </w:pPr>
    <w:rPr>
      <w:rFonts w:cs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23E5"/>
    <w:pPr>
      <w:keepNext/>
      <w:keepLines/>
      <w:spacing w:before="120" w:after="60"/>
      <w:outlineLvl w:val="2"/>
    </w:pPr>
    <w:rPr>
      <w:rFonts w:eastAsiaTheme="majorEastAsia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3E5"/>
    <w:rPr>
      <w:rFonts w:ascii="Cambria" w:eastAsia="Times New Roman" w:hAnsi="Cambria" w:cs="Times New Roman"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23E5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23E5"/>
    <w:rPr>
      <w:rFonts w:ascii="Cambria" w:eastAsiaTheme="majorEastAsia" w:hAnsi="Cambria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rsid w:val="005523E5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23E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523E5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5523E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4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26A"/>
    <w:rPr>
      <w:rFonts w:ascii="Cambria" w:eastAsia="Times New Roman" w:hAnsi="Cambria" w:cs="Helvetic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2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26A"/>
    <w:rPr>
      <w:rFonts w:ascii="Cambria" w:eastAsia="Times New Roman" w:hAnsi="Cambria" w:cs="Helvetic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6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Syllabus Template</vt:lpstr>
    </vt:vector>
  </TitlesOfParts>
  <Company>CSU Long Beach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Syllabus Template</dc:title>
  <dc:subject/>
  <dc:creator>Stephanie Garcia</dc:creator>
  <cp:keywords/>
  <dc:description/>
  <cp:lastModifiedBy>Mcmillian, Bonita</cp:lastModifiedBy>
  <cp:revision>2</cp:revision>
  <dcterms:created xsi:type="dcterms:W3CDTF">2025-08-26T22:17:00Z</dcterms:created>
  <dcterms:modified xsi:type="dcterms:W3CDTF">2025-08-26T22:17:00Z</dcterms:modified>
</cp:coreProperties>
</file>